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EBF40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color w:val="0C4599"/>
          <w:sz w:val="12"/>
          <w:szCs w:val="12"/>
        </w:rPr>
      </w:pPr>
      <w:bookmarkStart w:id="0" w:name="_GoBack"/>
      <w:bookmarkEnd w:id="0"/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B31749" w14:paraId="6BE0C592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A469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</w:rPr>
              <w:drawing>
                <wp:inline distT="114300" distB="114300" distL="114300" distR="114300" wp14:anchorId="6ECF26BE" wp14:editId="1C0E437B">
                  <wp:extent cx="2743200" cy="1371600"/>
                  <wp:effectExtent l="0" t="0" r="0" b="0"/>
                  <wp:docPr id="2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63C7E" w14:textId="77777777" w:rsidR="00B31749" w:rsidRDefault="00556356">
            <w:pPr>
              <w:pStyle w:val="Heading2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</w:rPr>
            </w:pPr>
            <w:bookmarkStart w:id="1" w:name="_fj7trnv5a203" w:colFirst="0" w:colLast="0"/>
            <w:bookmarkEnd w:id="1"/>
            <w:r>
              <w:rPr>
                <w:color w:val="0C4599"/>
                <w:sz w:val="28"/>
                <w:szCs w:val="28"/>
              </w:rPr>
              <w:t>NGPF Activity Bank</w:t>
            </w:r>
          </w:p>
          <w:p w14:paraId="727B7A46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Managing Credit</w:t>
            </w:r>
          </w:p>
          <w:bookmarkStart w:id="2" w:name="_wfkn8wm8lkf5" w:colFirst="0" w:colLast="0"/>
          <w:bookmarkEnd w:id="2"/>
          <w:p w14:paraId="060EBABB" w14:textId="77777777" w:rsidR="00B31749" w:rsidRDefault="00556356">
            <w:pPr>
              <w:pStyle w:val="Heading2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C4599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"https://docs.google.com/document/d/162xPh4PLM3s0zmmeLde_2X7sdj0AuAKooDuxy3DCQSU/edit?usp=sharing" \h </w:instrText>
            </w:r>
            <w: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  <w:p w14:paraId="7E1E4F9A" w14:textId="77777777" w:rsidR="00B31749" w:rsidRDefault="00556356">
            <w:pPr>
              <w:jc w:val="right"/>
            </w:pPr>
            <w:hyperlink r:id="rId11">
              <w:r>
                <w:rPr>
                  <w:color w:val="E69138"/>
                  <w:u w:val="single"/>
                </w:rPr>
                <w:t>Teacher Tip Video</w:t>
              </w:r>
            </w:hyperlink>
          </w:p>
        </w:tc>
      </w:tr>
    </w:tbl>
    <w:p w14:paraId="29087158" w14:textId="77777777" w:rsidR="00B31749" w:rsidRDefault="00556356">
      <w:pPr>
        <w:pStyle w:val="Title"/>
        <w:pBdr>
          <w:top w:val="nil"/>
          <w:left w:val="nil"/>
          <w:bottom w:val="nil"/>
          <w:right w:val="nil"/>
          <w:between w:val="nil"/>
        </w:pBdr>
        <w:spacing w:line="288" w:lineRule="auto"/>
      </w:pPr>
      <w:bookmarkStart w:id="3" w:name="_rj6uohr6q0sp" w:colFirst="0" w:colLast="0"/>
      <w:bookmarkEnd w:id="3"/>
      <w:r>
        <w:t>CALCULATE: High Rate v. Debt Snowball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A3F9448" wp14:editId="24287CC1">
            <wp:simplePos x="0" y="0"/>
            <wp:positionH relativeFrom="column">
              <wp:posOffset>2276475</wp:posOffset>
            </wp:positionH>
            <wp:positionV relativeFrom="paragraph">
              <wp:posOffset>790575</wp:posOffset>
            </wp:positionV>
            <wp:extent cx="4581525" cy="2903661"/>
            <wp:effectExtent l="0" t="0" r="0" b="0"/>
            <wp:wrapSquare wrapText="bothSides" distT="114300" distB="114300" distL="114300" distR="114300"/>
            <wp:docPr id="1" name="image2.png" descr="Screen Shot 2016-08-25 at 2.07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6-08-25 at 2.07.37 P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903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F107D2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According to a Motley Fool </w:t>
      </w:r>
      <w:hyperlink r:id="rId13">
        <w:r>
          <w:rPr>
            <w:color w:val="1155CC"/>
            <w:sz w:val="22"/>
            <w:szCs w:val="22"/>
            <w:u w:val="single"/>
          </w:rPr>
          <w:t>article</w:t>
        </w:r>
      </w:hyperlink>
      <w:r>
        <w:rPr>
          <w:sz w:val="22"/>
          <w:szCs w:val="22"/>
        </w:rPr>
        <w:t xml:space="preserve"> from 2015, this graph shows the Average Debt Outstanding for Americans who hold debt. </w:t>
      </w:r>
    </w:p>
    <w:p w14:paraId="10C5EEBD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4648E46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Let’s ass</w:t>
      </w:r>
      <w:r>
        <w:rPr>
          <w:sz w:val="22"/>
          <w:szCs w:val="22"/>
        </w:rPr>
        <w:t xml:space="preserve">ume you’re the “average American” holding this debt and see what your options look like using the High Rate method of debt repayment in comparison to the Debt Snowball Method. </w:t>
      </w:r>
    </w:p>
    <w:p w14:paraId="70B2BD16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40CF4E6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Assume you’ve got $1400 each month to contribute toward your debts. Assume you</w:t>
      </w:r>
      <w:r>
        <w:rPr>
          <w:sz w:val="22"/>
          <w:szCs w:val="22"/>
        </w:rPr>
        <w:t>’re living a cash lifestyle from now on and not adding to any of these balances.</w:t>
      </w:r>
    </w:p>
    <w:p w14:paraId="501BD16D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63E3370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Here’s a snapshot of your monthly debt obligations:</w:t>
      </w:r>
    </w:p>
    <w:p w14:paraId="2B483EA8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460"/>
        <w:gridCol w:w="2700"/>
        <w:gridCol w:w="2700"/>
      </w:tblGrid>
      <w:tr w:rsidR="00B31749" w14:paraId="2F113E9A" w14:textId="77777777">
        <w:tc>
          <w:tcPr>
            <w:tcW w:w="29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8D40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Debt Type</w:t>
            </w:r>
          </w:p>
        </w:tc>
        <w:tc>
          <w:tcPr>
            <w:tcW w:w="24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780A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Amount</w:t>
            </w:r>
          </w:p>
        </w:tc>
        <w:tc>
          <w:tcPr>
            <w:tcW w:w="27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DC6B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Interest Rate</w:t>
            </w:r>
          </w:p>
        </w:tc>
        <w:tc>
          <w:tcPr>
            <w:tcW w:w="27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C4F8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Monthly Payment</w:t>
            </w:r>
          </w:p>
        </w:tc>
      </w:tr>
      <w:tr w:rsidR="00B31749" w14:paraId="745F83F0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B71FC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BACC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ED51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26.9%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01A9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 of balance</w:t>
            </w:r>
          </w:p>
        </w:tc>
      </w:tr>
      <w:tr w:rsidR="00B31749" w14:paraId="3925AAD1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7C56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2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A351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$2950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3D7B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8.25%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7678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 of balance</w:t>
            </w:r>
          </w:p>
        </w:tc>
      </w:tr>
      <w:tr w:rsidR="00B31749" w14:paraId="70175C4E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E9DE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(Private) Student Loan Debt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D09A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$25,745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6D9B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10.5%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75A1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$347</w:t>
            </w:r>
          </w:p>
        </w:tc>
      </w:tr>
      <w:tr w:rsidR="00B31749" w14:paraId="7362ACE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0CBA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Debt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2719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$10,392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904C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4.61%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7F83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$310</w:t>
            </w:r>
          </w:p>
        </w:tc>
      </w:tr>
      <w:tr w:rsidR="00B31749" w14:paraId="512A29FC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F7AAD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Mortgage Debt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FC37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$100,197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9AC0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3.44%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B09C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$447</w:t>
            </w:r>
          </w:p>
        </w:tc>
      </w:tr>
    </w:tbl>
    <w:p w14:paraId="5999962A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22BF7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741936BD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655D525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5DE8FE2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642A7B7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262916C9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15BE7CD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DD86197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124A796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1 - High Rate</w:t>
      </w:r>
    </w:p>
    <w:p w14:paraId="363DF524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Enter your 5 debts into the</w:t>
      </w:r>
      <w:hyperlink r:id="rId14">
        <w:r>
          <w:rPr>
            <w:color w:val="1155CC"/>
            <w:sz w:val="22"/>
            <w:szCs w:val="22"/>
            <w:u w:val="single"/>
          </w:rPr>
          <w:t xml:space="preserve"> What’s The Cost?</w:t>
        </w:r>
      </w:hyperlink>
      <w:r>
        <w:rPr>
          <w:sz w:val="22"/>
          <w:szCs w:val="22"/>
        </w:rPr>
        <w:t xml:space="preserve"> Calculator, using “Interest Order” (aka High Rate Method) and $1400 on servicing your debts, and answer these questions: </w:t>
      </w:r>
    </w:p>
    <w:p w14:paraId="01F24325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606867B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long does it take to pay off this debt? </w:t>
      </w:r>
    </w:p>
    <w:tbl>
      <w:tblPr>
        <w:tblStyle w:val="a1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625AA2E9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04B1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4A28AFB7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5E9EEFA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total interest do you pay on your debts? </w:t>
      </w:r>
    </w:p>
    <w:tbl>
      <w:tblPr>
        <w:tblStyle w:val="a2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6B8D42A8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AB16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254314C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981DA5C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List the debts in which order they are paid off: </w:t>
      </w:r>
    </w:p>
    <w:tbl>
      <w:tblPr>
        <w:tblStyle w:val="a3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5B2DD61C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C5C1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708937C8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087BE417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3E9F9C2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At the end of 3 years, how many of the original 5 debts do you have remaining? </w:t>
      </w:r>
    </w:p>
    <w:tbl>
      <w:tblPr>
        <w:tblStyle w:val="a4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56A08C38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522F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6830348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C5D213A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 standard repayment term for a student loan is typically 10 years, or 120 months. How long does it take you to repay your student loan using this method? </w:t>
      </w:r>
    </w:p>
    <w:tbl>
      <w:tblPr>
        <w:tblStyle w:val="a5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453DBDE4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684A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6CAAB9F4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CACB595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 standard repayment term for a home loan is 30 years, or 360 months. How long does it take you to repay your mortgage using this method? </w:t>
      </w:r>
    </w:p>
    <w:tbl>
      <w:tblPr>
        <w:tblStyle w:val="a6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120A5903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FD5B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32059079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843745" w14:textId="77777777" w:rsidR="00B31749" w:rsidRDefault="005563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Why are your student loan and home loan paid more quickly using this method than if you had followed their standard repayment plan? </w:t>
      </w:r>
    </w:p>
    <w:tbl>
      <w:tblPr>
        <w:tblStyle w:val="a7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682EC123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0637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55805601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37703F07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64B4547F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51A84D8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Following advice on how to pay down debt more quickly, you cut out unnecessary spending in your budget, and you pick up a side job that generates an extra $200 per week or $800 per month. Now, instead of paying $1400 toward your debts per month, you’re pay</w:t>
      </w:r>
      <w:r>
        <w:rPr>
          <w:sz w:val="22"/>
          <w:szCs w:val="22"/>
        </w:rPr>
        <w:t xml:space="preserve">ing $2200. </w:t>
      </w:r>
    </w:p>
    <w:p w14:paraId="15674436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5B09B44" w14:textId="77777777" w:rsidR="00B31749" w:rsidRDefault="00556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long does it take to repay your debt now? </w:t>
      </w:r>
    </w:p>
    <w:tbl>
      <w:tblPr>
        <w:tblStyle w:val="a8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0D90959C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5CC3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EC8434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3CB0C08" w14:textId="77777777" w:rsidR="00B31749" w:rsidRDefault="005563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total interest do you pay on your debts? </w:t>
      </w:r>
    </w:p>
    <w:tbl>
      <w:tblPr>
        <w:tblStyle w:val="a9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00628673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831E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3F480B89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49EF6780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5ECCA14C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6B54D14D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2 - Debt Snowball</w:t>
      </w:r>
    </w:p>
    <w:p w14:paraId="2FEE6664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At the top of the </w:t>
      </w:r>
      <w:hyperlink r:id="rId15">
        <w:r>
          <w:rPr>
            <w:color w:val="1155CC"/>
            <w:sz w:val="22"/>
            <w:szCs w:val="22"/>
            <w:u w:val="single"/>
          </w:rPr>
          <w:t>What’s The Cost?</w:t>
        </w:r>
      </w:hyperlink>
      <w:r>
        <w:rPr>
          <w:sz w:val="22"/>
          <w:szCs w:val="22"/>
        </w:rPr>
        <w:t xml:space="preserve"> Calculator, switch to “Balance Order” (aka Debt Snowball Method) and $1400 on servicing your debts,  and answer these questions: </w:t>
      </w:r>
    </w:p>
    <w:p w14:paraId="67DAE810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4059091" w14:textId="77777777" w:rsidR="00B31749" w:rsidRDefault="005563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long does it take to pay off this </w:t>
      </w:r>
      <w:r>
        <w:rPr>
          <w:sz w:val="22"/>
          <w:szCs w:val="22"/>
        </w:rPr>
        <w:t xml:space="preserve">debt? </w:t>
      </w:r>
    </w:p>
    <w:tbl>
      <w:tblPr>
        <w:tblStyle w:val="aa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1EA692FC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F3F2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761A1FD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7905BF2" w14:textId="77777777" w:rsidR="00B31749" w:rsidRDefault="005563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total interest do you pay on your debts? </w:t>
      </w:r>
    </w:p>
    <w:tbl>
      <w:tblPr>
        <w:tblStyle w:val="ab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230309C1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48A0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4699ECA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19B890" w14:textId="77777777" w:rsidR="00B31749" w:rsidRDefault="005563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List the debts in which order they are paid off: </w:t>
      </w:r>
    </w:p>
    <w:tbl>
      <w:tblPr>
        <w:tblStyle w:val="ac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526B8073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2E9F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012B8AD5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E79B2B1" w14:textId="77777777" w:rsidR="00B31749" w:rsidRDefault="005563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long does it take to pay off the lowest balance credit card, with a balance of $2950? </w:t>
      </w:r>
    </w:p>
    <w:tbl>
      <w:tblPr>
        <w:tblStyle w:val="ad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4737861A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1BAD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38206D83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F15FACE" w14:textId="77777777" w:rsidR="00B31749" w:rsidRDefault="005563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If the whole point of Debt Snowball is to pay off your smallest debt first, why not devote the full $1400 each month toward that credit card, and pay it off in 3 months? </w:t>
      </w:r>
    </w:p>
    <w:tbl>
      <w:tblPr>
        <w:tblStyle w:val="ae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38486C67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7DDD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4D4056A2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4D73864E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3F444D6" w14:textId="77777777" w:rsidR="00B31749" w:rsidRDefault="005563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At the end of 3 years, how many of the original 5 debts do you have remaining? </w:t>
      </w:r>
    </w:p>
    <w:tbl>
      <w:tblPr>
        <w:tblStyle w:val="af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2C4D6EC0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B22A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351CC8BB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319E73CC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6CD2DDB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Just like before, you make changes to your lifestyle and now, instead of paying $1400 toward your debts per month, you’re paying $2200. </w:t>
      </w:r>
    </w:p>
    <w:p w14:paraId="2864EEBF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327D41A" w14:textId="77777777" w:rsidR="00B31749" w:rsidRDefault="005563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long does it take to repay your debt now? </w:t>
      </w:r>
    </w:p>
    <w:tbl>
      <w:tblPr>
        <w:tblStyle w:val="af0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3A8176FE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C48E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13BECE56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9FE677A" w14:textId="77777777" w:rsidR="00B31749" w:rsidRDefault="005563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much total interest do you pay on your debts? </w:t>
      </w:r>
    </w:p>
    <w:tbl>
      <w:tblPr>
        <w:tblStyle w:val="af1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22E2CD00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6991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71DF2CFF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14:paraId="19CE3517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Part 3 - Comparison</w:t>
      </w:r>
    </w:p>
    <w:p w14:paraId="16D76FFA" w14:textId="77777777" w:rsidR="00B31749" w:rsidRDefault="00556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Complete the following chart:</w:t>
      </w:r>
    </w:p>
    <w:p w14:paraId="61EF7B45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31749" w14:paraId="2CCC76C9" w14:textId="77777777">
        <w:trPr>
          <w:trHeight w:val="42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901C6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C4599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shd w:val="clear" w:color="auto" w:fill="0C4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DE7F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9900"/>
                <w:sz w:val="22"/>
                <w:szCs w:val="22"/>
              </w:rPr>
            </w:pPr>
            <w:r>
              <w:rPr>
                <w:b/>
                <w:color w:val="FF9900"/>
                <w:sz w:val="22"/>
                <w:szCs w:val="22"/>
              </w:rPr>
              <w:t>Paying $1400 per Month</w:t>
            </w:r>
          </w:p>
        </w:tc>
        <w:tc>
          <w:tcPr>
            <w:tcW w:w="4320" w:type="dxa"/>
            <w:gridSpan w:val="2"/>
            <w:shd w:val="clear" w:color="auto" w:fill="0C4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989C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9900"/>
                <w:sz w:val="22"/>
                <w:szCs w:val="22"/>
              </w:rPr>
            </w:pPr>
            <w:r>
              <w:rPr>
                <w:b/>
                <w:color w:val="FF9900"/>
                <w:sz w:val="22"/>
                <w:szCs w:val="22"/>
              </w:rPr>
              <w:t>Paying $2200 per Month</w:t>
            </w:r>
          </w:p>
        </w:tc>
      </w:tr>
      <w:tr w:rsidR="00B31749" w14:paraId="60C8D9B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B5E4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C4599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C07E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# of Months</w:t>
            </w:r>
          </w:p>
        </w:tc>
        <w:tc>
          <w:tcPr>
            <w:tcW w:w="21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ABB8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Total Interest Paid</w:t>
            </w:r>
          </w:p>
        </w:tc>
        <w:tc>
          <w:tcPr>
            <w:tcW w:w="21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74C1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# of Months</w:t>
            </w:r>
          </w:p>
        </w:tc>
        <w:tc>
          <w:tcPr>
            <w:tcW w:w="21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F1D2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Total Interest Paid</w:t>
            </w:r>
          </w:p>
        </w:tc>
      </w:tr>
      <w:tr w:rsidR="00B31749" w14:paraId="6F0A975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CFF9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lastRenderedPageBreak/>
              <w:t>High Rate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52A8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D0A6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2D13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9F14B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</w:tr>
      <w:tr w:rsidR="00B31749" w14:paraId="116227E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07A7" w14:textId="77777777" w:rsidR="00B31749" w:rsidRDefault="00556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C4599"/>
                <w:sz w:val="22"/>
                <w:szCs w:val="22"/>
              </w:rPr>
            </w:pPr>
            <w:r>
              <w:rPr>
                <w:b/>
                <w:color w:val="0C4599"/>
                <w:sz w:val="22"/>
                <w:szCs w:val="22"/>
              </w:rPr>
              <w:t>Debt Snowball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4EBB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5D8F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1A14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5706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</w:p>
        </w:tc>
      </w:tr>
    </w:tbl>
    <w:p w14:paraId="7DA238AF" w14:textId="77777777" w:rsidR="00B31749" w:rsidRDefault="0055635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659B5E" w14:textId="77777777" w:rsidR="00B31749" w:rsidRDefault="005563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What is an advantage to using the High Rate method? </w:t>
      </w:r>
    </w:p>
    <w:tbl>
      <w:tblPr>
        <w:tblStyle w:val="af3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16E4BF00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6407C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6080107B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C052257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C032D69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F1EBC4" w14:textId="77777777" w:rsidR="00B31749" w:rsidRDefault="005563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What is an advantage to using the Debt Snowball method? </w:t>
      </w:r>
    </w:p>
    <w:tbl>
      <w:tblPr>
        <w:tblStyle w:val="af4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1F336DC8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70C7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6569736F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197E5945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13075099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ABC73D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B0737D7" w14:textId="77777777" w:rsidR="00B31749" w:rsidRDefault="005563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 friend says, “The most important thing you can do, to minimize your debt quickly, is use the High Rate Method.” Do you agree or disagree? Explain your answer. </w:t>
      </w:r>
    </w:p>
    <w:tbl>
      <w:tblPr>
        <w:tblStyle w:val="af5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31749" w14:paraId="2C8FAFC5" w14:textId="77777777">
        <w:tc>
          <w:tcPr>
            <w:tcW w:w="100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1449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717524E9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3615EA2B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01C54047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073F904E" w14:textId="77777777" w:rsidR="00B31749" w:rsidRDefault="00B31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</w:tbl>
    <w:p w14:paraId="1F56E237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3311169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C75DEE4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F4CF03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AB65512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FEA691C" w14:textId="77777777" w:rsidR="00B31749" w:rsidRDefault="00B3174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B31749">
      <w:footerReference w:type="default" r:id="rId16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EC509" w14:textId="77777777" w:rsidR="00000000" w:rsidRDefault="00556356">
      <w:r>
        <w:separator/>
      </w:r>
    </w:p>
  </w:endnote>
  <w:endnote w:type="continuationSeparator" w:id="0">
    <w:p w14:paraId="5B1AD23A" w14:textId="77777777" w:rsidR="00000000" w:rsidRDefault="0055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06C9" w14:textId="77777777" w:rsidR="00B31749" w:rsidRDefault="00556356">
    <w:pPr>
      <w:jc w:val="center"/>
    </w:pPr>
    <w:hyperlink r:id="rId1">
      <w:r>
        <w:rPr>
          <w:color w:val="999999"/>
        </w:rPr>
        <w:t>www.ngpf.org</w:t>
      </w:r>
    </w:hyperlink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 xml:space="preserve"> Last updated: 5/8/18</w:t>
    </w:r>
  </w:p>
  <w:p w14:paraId="79F90E47" w14:textId="77777777" w:rsidR="00B31749" w:rsidRDefault="0055635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AF7C" w14:textId="77777777" w:rsidR="00000000" w:rsidRDefault="00556356">
      <w:r>
        <w:separator/>
      </w:r>
    </w:p>
  </w:footnote>
  <w:footnote w:type="continuationSeparator" w:id="0">
    <w:p w14:paraId="58F643BF" w14:textId="77777777" w:rsidR="00000000" w:rsidRDefault="0055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642"/>
    <w:multiLevelType w:val="multilevel"/>
    <w:tmpl w:val="08DC1924"/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F3218"/>
    <w:multiLevelType w:val="multilevel"/>
    <w:tmpl w:val="0FDCA95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491A0D"/>
    <w:multiLevelType w:val="multilevel"/>
    <w:tmpl w:val="53C2A0A0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6F75CF"/>
    <w:multiLevelType w:val="multilevel"/>
    <w:tmpl w:val="CBB2E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152D65"/>
    <w:multiLevelType w:val="multilevel"/>
    <w:tmpl w:val="5E28A6CA"/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7D1654"/>
    <w:multiLevelType w:val="multilevel"/>
    <w:tmpl w:val="86C0DC4E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49"/>
    <w:rsid w:val="00556356"/>
    <w:rsid w:val="00B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F0F"/>
  <w15:docId w15:val="{A311FA0F-D441-4CC8-9296-67E37CE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uiPriority w:val="9"/>
    <w:unhideWhenUsed/>
    <w:qFormat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ol.com/investing/general/2015/01/18/the-average-american-has-this-much-debt-how-do-you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a7ywN-ThzD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hatsthecost.com/snowball.aspx?country=u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hatsthecost.com/snowball.aspx?country=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EA88223B85E44AB060BE699B22339" ma:contentTypeVersion="36" ma:contentTypeDescription="Create a new document." ma:contentTypeScope="" ma:versionID="d63a8afe625eeda4a4f3703f27e3dba2">
  <xsd:schema xmlns:xsd="http://www.w3.org/2001/XMLSchema" xmlns:xs="http://www.w3.org/2001/XMLSchema" xmlns:p="http://schemas.microsoft.com/office/2006/metadata/properties" xmlns:ns3="56e88d15-28c2-428c-9108-ab4c6c1af784" xmlns:ns4="fbfae80e-65ba-4f88-b3a6-e9ffae7dabf2" targetNamespace="http://schemas.microsoft.com/office/2006/metadata/properties" ma:root="true" ma:fieldsID="c3e021c0442cd22511f42c30327b97f4" ns3:_="" ns4:_="">
    <xsd:import namespace="56e88d15-28c2-428c-9108-ab4c6c1af784"/>
    <xsd:import namespace="fbfae80e-65ba-4f88-b3a6-e9ffae7dab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8d15-28c2-428c-9108-ab4c6c1af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e80e-65ba-4f88-b3a6-e9ffae7dabf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fbfae80e-65ba-4f88-b3a6-e9ffae7dabf2" xsi:nil="true"/>
    <Invited_Teachers xmlns="fbfae80e-65ba-4f88-b3a6-e9ffae7dabf2" xsi:nil="true"/>
    <Student_Groups xmlns="fbfae80e-65ba-4f88-b3a6-e9ffae7dabf2">
      <UserInfo>
        <DisplayName/>
        <AccountId xsi:nil="true"/>
        <AccountType/>
      </UserInfo>
    </Student_Groups>
    <Self_Registration_Enabled xmlns="fbfae80e-65ba-4f88-b3a6-e9ffae7dabf2" xsi:nil="true"/>
    <Invited_Students xmlns="fbfae80e-65ba-4f88-b3a6-e9ffae7dabf2" xsi:nil="true"/>
    <CultureName xmlns="fbfae80e-65ba-4f88-b3a6-e9ffae7dabf2" xsi:nil="true"/>
    <Has_Teacher_Only_SectionGroup xmlns="fbfae80e-65ba-4f88-b3a6-e9ffae7dabf2" xsi:nil="true"/>
    <DefaultSectionNames xmlns="fbfae80e-65ba-4f88-b3a6-e9ffae7dabf2" xsi:nil="true"/>
    <IsNotebookLocked xmlns="fbfae80e-65ba-4f88-b3a6-e9ffae7dabf2" xsi:nil="true"/>
    <FolderType xmlns="fbfae80e-65ba-4f88-b3a6-e9ffae7dabf2" xsi:nil="true"/>
    <Teachers xmlns="fbfae80e-65ba-4f88-b3a6-e9ffae7dabf2">
      <UserInfo>
        <DisplayName/>
        <AccountId xsi:nil="true"/>
        <AccountType/>
      </UserInfo>
    </Teachers>
    <Distribution_Groups xmlns="fbfae80e-65ba-4f88-b3a6-e9ffae7dabf2" xsi:nil="true"/>
    <AppVersion xmlns="fbfae80e-65ba-4f88-b3a6-e9ffae7dabf2" xsi:nil="true"/>
    <LMS_Mappings xmlns="fbfae80e-65ba-4f88-b3a6-e9ffae7dabf2" xsi:nil="true"/>
    <Owner xmlns="fbfae80e-65ba-4f88-b3a6-e9ffae7dabf2">
      <UserInfo>
        <DisplayName/>
        <AccountId xsi:nil="true"/>
        <AccountType/>
      </UserInfo>
    </Owner>
    <Students xmlns="fbfae80e-65ba-4f88-b3a6-e9ffae7dabf2">
      <UserInfo>
        <DisplayName/>
        <AccountId xsi:nil="true"/>
        <AccountType/>
      </UserInfo>
    </Students>
    <Self_Registration_Enabled0 xmlns="fbfae80e-65ba-4f88-b3a6-e9ffae7dabf2" xsi:nil="true"/>
    <Math_Settings xmlns="fbfae80e-65ba-4f88-b3a6-e9ffae7dabf2" xsi:nil="true"/>
    <TeamsChannelId xmlns="fbfae80e-65ba-4f88-b3a6-e9ffae7dabf2" xsi:nil="true"/>
    <NotebookType xmlns="fbfae80e-65ba-4f88-b3a6-e9ffae7dabf2" xsi:nil="true"/>
    <Templates xmlns="fbfae80e-65ba-4f88-b3a6-e9ffae7dabf2" xsi:nil="true"/>
  </documentManagement>
</p:properties>
</file>

<file path=customXml/itemProps1.xml><?xml version="1.0" encoding="utf-8"?>
<ds:datastoreItem xmlns:ds="http://schemas.openxmlformats.org/officeDocument/2006/customXml" ds:itemID="{AB32097F-49D6-452F-AA3C-A2D38280F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88d15-28c2-428c-9108-ab4c6c1af784"/>
    <ds:schemaRef ds:uri="fbfae80e-65ba-4f88-b3a6-e9ffae7da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37288-C347-46A1-9B8D-D92DCB140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485F9-F684-4B77-88D5-2CA971748915}">
  <ds:schemaRefs>
    <ds:schemaRef ds:uri="http://schemas.microsoft.com/office/2006/metadata/properties"/>
    <ds:schemaRef ds:uri="http://schemas.microsoft.com/office/infopath/2007/PartnerControls"/>
    <ds:schemaRef ds:uri="fbfae80e-65ba-4f88-b3a6-e9ffae7dab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Wagner, James</cp:lastModifiedBy>
  <cp:revision>2</cp:revision>
  <dcterms:created xsi:type="dcterms:W3CDTF">2020-03-21T19:09:00Z</dcterms:created>
  <dcterms:modified xsi:type="dcterms:W3CDTF">2020-03-21T19:09:00Z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0x01010019CEA88223B85E44AB060BE699B22339</vt:lpwstr>
  </property>
</Properties>
</file>